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252C" w14:textId="306E9BDF" w:rsidR="00605804" w:rsidRPr="00D214A4" w:rsidRDefault="00357975" w:rsidP="00605804">
      <w:pPr>
        <w:jc w:val="center"/>
        <w:rPr>
          <w:rFonts w:ascii="Times New Roman" w:hAnsi="Times New Roman" w:cs="Times New Roman"/>
          <w:b/>
          <w:bCs/>
          <w:color w:val="FF0000"/>
          <w:sz w:val="72"/>
          <w:szCs w:val="72"/>
        </w:rPr>
      </w:pPr>
      <w:r w:rsidRPr="00D214A4">
        <w:rPr>
          <w:rFonts w:ascii="Times New Roman" w:hAnsi="Times New Roman" w:cs="Times New Roman"/>
          <w:b/>
          <w:bCs/>
          <w:noProof/>
          <w:color w:val="FF00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E7D13" wp14:editId="2A3CF551">
                <wp:simplePos x="0" y="0"/>
                <wp:positionH relativeFrom="margin">
                  <wp:posOffset>-492760</wp:posOffset>
                </wp:positionH>
                <wp:positionV relativeFrom="paragraph">
                  <wp:posOffset>-515620</wp:posOffset>
                </wp:positionV>
                <wp:extent cx="9749613" cy="6900530"/>
                <wp:effectExtent l="38100" t="38100" r="42545" b="342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9613" cy="690053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D13FF0" id="Rectangle 3" o:spid="_x0000_s1026" style="position:absolute;margin-left:-38.8pt;margin-top:-40.6pt;width:767.7pt;height:543.3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V5ynQIAAJAFAAAOAAAAZHJzL2Uyb0RvYy54bWysVE1v2zAMvQ/YfxB0X+2kaboEdYqgRYYB&#10;RVu0HXpWZCkxIIsapcTJfv0o+aNBV+wwzAdZFMlH8Ynk1fWhNmyv0FdgCz46yzlTVkJZ2U3Bf7ys&#10;vnzlzAdhS2HAqoIflefXi8+frho3V2PYgikVMgKxft64gm9DcPMs83KrauHPwClLSg1Yi0AibrIS&#10;RUPotcnGeT7NGsDSIUjlPZ3etkq+SPhaKxketPYqMFNwultIK6Z1HddscSXmGxRuW8nuGuIfblGL&#10;ylLQAepWBMF2WP0BVVcSwYMOZxLqDLSupEo5UDaj/F02z1vhVMqFyPFuoMn/P1h5v39EVpUFP+fM&#10;ipqe6IlIE3ZjFDuP9DTOz8nq2T1iJ3naxlwPGuv4pyzYIVF6HChVh8AkHc4uJ7PpiLAl6aazPL84&#10;T6Rnb+4OffimoGZxU3Ck8IlKsb/zgUKSaW8So1lYVcakdzOWNQW/nFIhJA8PpiqjNtp53KxvDLK9&#10;oKdfrXL6YjqEdmJGkrF0GJNs00q7cDQqYhj7pDSxQ4mM2wixLtUAK6RUNoxa1VaUqo12cRqs90ih&#10;E2BE1nTLAbsD6C1bkB67vXNnH11VKuvBuUv9b86DR4oMNgzOdWUBP8rMUFZd5Na+J6mlJrK0hvJI&#10;tYPQNpV3clXRC94JHx4FUhdRv9FkCA+0aAP0UtDtONsC/vroPNpTcZOWs4a6suD+506g4sx8t1T2&#10;s9FkEts4CZOLyzEJeKpZn2rsrr4Bev0RzSAn0zbaB9NvNUL9SgNkGaOSSlhJsQsuA/bCTWinBY0g&#10;qZbLZEat60S4s89ORvDIaqzQl8OrQNeVcaAOuIe+g8X8XTW3ttHTwnIXQFep1N947fimtk+F042o&#10;OFdO5WT1NkgXvwEAAP//AwBQSwMEFAAGAAgAAAAhADcHOCblAAAADQEAAA8AAABkcnMvZG93bnJl&#10;di54bWxMj81OwzAQhO9IvIO1SFxQ67SQpgpxKoRARRWH/iBV3Nx4mwTidYjdNvD0bE9wm9F+mp3J&#10;Zr1txBE7XztSMBpGIJAKZ2oqFbxtngdTED5oMrpxhAq+0cMsv7zIdGrciVZ4XIdScAj5VCuoQmhT&#10;KX1RodV+6Fokvu1dZ3Vg25XSdPrE4baR4yiaSKtr4g+VbvGxwuJzfbAKfm7eX7e3H4v5i/xaztE+&#10;yX653St1fdU/3IMI2Ic/GM71uTrk3GnnDmS8aBQMkmTCKIvpaAziTNzFCa/ZsYqiOAaZZ/L/ivwX&#10;AAD//wMAUEsBAi0AFAAGAAgAAAAhALaDOJL+AAAA4QEAABMAAAAAAAAAAAAAAAAAAAAAAFtDb250&#10;ZW50X1R5cGVzXS54bWxQSwECLQAUAAYACAAAACEAOP0h/9YAAACUAQAACwAAAAAAAAAAAAAAAAAv&#10;AQAAX3JlbHMvLnJlbHNQSwECLQAUAAYACAAAACEA6mFecp0CAACQBQAADgAAAAAAAAAAAAAAAAAu&#10;AgAAZHJzL2Uyb0RvYy54bWxQSwECLQAUAAYACAAAACEANwc4JuUAAAANAQAADwAAAAAAAAAAAAAA&#10;AAD3BAAAZHJzL2Rvd25yZXYueG1sUEsFBgAAAAAEAAQA8wAAAAkGAAAAAA==&#10;" filled="f" strokecolor="red" strokeweight="6pt">
                <w10:wrap anchorx="margin"/>
              </v:rect>
            </w:pict>
          </mc:Fallback>
        </mc:AlternateContent>
      </w:r>
      <w:r w:rsidR="00605804" w:rsidRPr="00D214A4">
        <w:rPr>
          <w:rFonts w:ascii="Times New Roman" w:hAnsi="Times New Roman" w:cs="Times New Roman"/>
          <w:b/>
          <w:bCs/>
          <w:color w:val="FF0000"/>
          <w:sz w:val="72"/>
          <w:szCs w:val="72"/>
        </w:rPr>
        <w:t>IMPORTANT SAFETY WARNING</w:t>
      </w:r>
    </w:p>
    <w:p w14:paraId="4A8FFBD3" w14:textId="02E81D55" w:rsidR="00357975" w:rsidRPr="00D214A4" w:rsidRDefault="00605804" w:rsidP="00357975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D214A4">
        <w:rPr>
          <w:rFonts w:ascii="Times New Roman" w:hAnsi="Times New Roman" w:cs="Times New Roman"/>
          <w:b/>
          <w:bCs/>
          <w:sz w:val="52"/>
          <w:szCs w:val="52"/>
        </w:rPr>
        <w:t>BUBBLE BATH MACHINE</w:t>
      </w:r>
    </w:p>
    <w:p w14:paraId="7F10116D" w14:textId="02053AA2" w:rsidR="00357975" w:rsidRDefault="009A1A62" w:rsidP="00357975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8C38BA" wp14:editId="1DA716F9">
                <wp:simplePos x="0" y="0"/>
                <wp:positionH relativeFrom="margin">
                  <wp:align>right</wp:align>
                </wp:positionH>
                <wp:positionV relativeFrom="paragraph">
                  <wp:posOffset>200660</wp:posOffset>
                </wp:positionV>
                <wp:extent cx="2867025" cy="3914775"/>
                <wp:effectExtent l="38100" t="38100" r="47625" b="476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391477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69105B" id="Rectangle 1" o:spid="_x0000_s1026" style="position:absolute;margin-left:174.55pt;margin-top:15.8pt;width:225.75pt;height:308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AzqmgIAAJAFAAAOAAAAZHJzL2Uyb0RvYy54bWysVFFv2yAQfp+0/4B4X51kTdNZdaqoVaZJ&#10;VVe1nfpMMMRImGNA4mS/fgfYbtRVe5jmBwzc3Xd3H3d3dX1oNdkL5xWYik7PJpQIw6FWZlvRH8/r&#10;T5eU+MBMzTQYUdGj8PR6+fHDVWdLMYMGdC0cQRDjy85WtAnBlkXheSNa5s/ACoNCCa5lAY9uW9SO&#10;dYje6mI2mVwUHbjaOuDCe7y9zUK6TPhSCh6+S+lFILqiGFtIq0vrJq7F8oqVW8dso3gfBvuHKFqm&#10;DDodoW5ZYGTn1B9QreIOPMhwxqEtQErFRcoBs5lO3mTz1DArUi5IjrcjTf7/wfL7/YMjqsa3o8Sw&#10;Fp/oEUljZqsFmUZ6OutL1HqyD64/edzGXA/StfGPWZBDovQ4UioOgXC8nF1eLCazOSUcZZ+/TM8X&#10;i3lELV7NrfPhq4CWxE1FHbpPVLL9nQ9ZdVCJ3gysldZ4z0ptSFfRxQUWQrLwoFUdpVHo3XZzox3Z&#10;M3z69XqCX+/4RA3D0AajiUnmtNIuHLXIDh6FRHZiItlDrEsxwjLOhQnTLGpYLbK3+amzwSLlrA0C&#10;RmSJUY7YPcCgmUEG7MxArx9NRSrr0bhP/W/Go0XyDCaMxq0y4N7LTGNWveesP5CUqYksbaA+Yu04&#10;yE3lLV8rfME75sMDc9hF2G84GcJ3XKQGfCnod5Q04H69dx/1sbhRSkmHXVlR/3PHnKBEfzNY9lhA&#10;57GN0+F8vpjhwZ1KNqcSs2tvAF8fSxujS9uoH/SwlQ7aFxwgq+gVRcxw9F1RHtxwuAl5WuAI4mK1&#10;SmrYupaFO/NkeQSPrMYKfT68MGf7Mg7YAfcwdDAr31Rz1o2WBla7AFKlUn/ltecb2z4VTj+i4lw5&#10;PSet10G6/A0AAP//AwBQSwMEFAAGAAgAAAAhAPaQDXriAAAABwEAAA8AAABkcnMvZG93bnJldi54&#10;bWxMj09Lw0AUxO+C32F5BS/SbmLbUNK8FBGlIh76RyjettnXJJp9G7PbNvrpXU/2OMww85ts0ZtG&#10;nKhztWWEeBSBIC6srrlEeNs+DWcgnFesVWOZEL7JwSK/vspUqu2Z13Ta+FKEEnapQqi8b1MpXVGR&#10;UW5kW+LgHWxnlA+yK6Xu1DmUm0beRVEijao5LFSqpYeKis/N0SD83L6/7sYfL8tn+bVaknmU/Wp3&#10;QLwZ9PdzEJ56/x+GP/yADnlg2tsjaycahHDEI4zjBERwJ9N4CmKPkExmMcg8k5f8+S8AAAD//wMA&#10;UEsBAi0AFAAGAAgAAAAhALaDOJL+AAAA4QEAABMAAAAAAAAAAAAAAAAAAAAAAFtDb250ZW50X1R5&#10;cGVzXS54bWxQSwECLQAUAAYACAAAACEAOP0h/9YAAACUAQAACwAAAAAAAAAAAAAAAAAvAQAAX3Jl&#10;bHMvLnJlbHNQSwECLQAUAAYACAAAACEAIEAM6poCAACQBQAADgAAAAAAAAAAAAAAAAAuAgAAZHJz&#10;L2Uyb0RvYy54bWxQSwECLQAUAAYACAAAACEA9pANeuIAAAAHAQAADwAAAAAAAAAAAAAAAAD0BAAA&#10;ZHJzL2Rvd25yZXYueG1sUEsFBgAAAAAEAAQA8wAAAAMGAAAAAA==&#10;" filled="f" strokecolor="red" strokeweight="6pt">
                <w10:wrap anchorx="margin"/>
              </v:rect>
            </w:pict>
          </mc:Fallback>
        </mc:AlternateContent>
      </w:r>
      <w:r w:rsidR="006969C6" w:rsidRPr="00D214A4">
        <w:rPr>
          <w:rFonts w:ascii="Times New Roman" w:hAnsi="Times New Roman" w:cs="Times New Roman"/>
          <w:b/>
          <w:bCs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7B0BCE9E" wp14:editId="490FEC5C">
            <wp:simplePos x="0" y="0"/>
            <wp:positionH relativeFrom="margin">
              <wp:posOffset>5510530</wp:posOffset>
            </wp:positionH>
            <wp:positionV relativeFrom="page">
              <wp:posOffset>2305050</wp:posOffset>
            </wp:positionV>
            <wp:extent cx="3886200" cy="3886200"/>
            <wp:effectExtent l="0" t="0" r="0" b="0"/>
            <wp:wrapSquare wrapText="bothSides"/>
            <wp:docPr id="2" name="Picture 2" descr="A picture containing object, wall, indoor, wh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nt030_bubble_machine_amz_1800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1A893A" w14:textId="13018873" w:rsidR="00357975" w:rsidRPr="00FF27A7" w:rsidRDefault="00357975" w:rsidP="00357975">
      <w:pPr>
        <w:jc w:val="center"/>
        <w:rPr>
          <w:rFonts w:ascii="Times New Roman" w:hAnsi="Times New Roman" w:cs="Times New Roman"/>
          <w:sz w:val="24"/>
          <w:szCs w:val="24"/>
        </w:rPr>
      </w:pPr>
      <w:r w:rsidRPr="00D214A4">
        <w:rPr>
          <w:rFonts w:ascii="Times New Roman" w:hAnsi="Times New Roman" w:cs="Times New Roman"/>
          <w:b/>
          <w:bCs/>
          <w:sz w:val="32"/>
          <w:szCs w:val="32"/>
        </w:rPr>
        <w:t>SMALL PARTS WARNING</w:t>
      </w:r>
    </w:p>
    <w:p w14:paraId="3B2C0154" w14:textId="429F5FEA" w:rsidR="00605804" w:rsidRDefault="00357975" w:rsidP="00357975">
      <w:pPr>
        <w:jc w:val="center"/>
        <w:rPr>
          <w:rFonts w:ascii="Times New Roman" w:hAnsi="Times New Roman" w:cs="Times New Roman"/>
        </w:rPr>
      </w:pPr>
      <w:r w:rsidRPr="00D214A4">
        <w:rPr>
          <w:rFonts w:ascii="Times New Roman" w:hAnsi="Times New Roman" w:cs="Times New Roman"/>
          <w:sz w:val="24"/>
          <w:szCs w:val="24"/>
        </w:rPr>
        <w:t xml:space="preserve">This product has three suckers used to mount the unit on the bath/bath tiles. In use, two of these suckers may become detached, presenting a possible </w:t>
      </w:r>
      <w:r w:rsidRPr="00D214A4">
        <w:rPr>
          <w:rFonts w:ascii="Times New Roman" w:hAnsi="Times New Roman" w:cs="Times New Roman"/>
          <w:b/>
          <w:bCs/>
          <w:sz w:val="24"/>
          <w:szCs w:val="24"/>
        </w:rPr>
        <w:t>choking hazard</w:t>
      </w:r>
      <w:r w:rsidRPr="00D214A4">
        <w:rPr>
          <w:rFonts w:ascii="Times New Roman" w:hAnsi="Times New Roman" w:cs="Times New Roman"/>
          <w:sz w:val="24"/>
          <w:szCs w:val="24"/>
        </w:rPr>
        <w:t xml:space="preserve"> to young children</w:t>
      </w:r>
      <w:r w:rsidRPr="00A60588">
        <w:rPr>
          <w:rFonts w:ascii="Times New Roman" w:hAnsi="Times New Roman" w:cs="Times New Roman"/>
        </w:rPr>
        <w:t>.</w:t>
      </w:r>
    </w:p>
    <w:p w14:paraId="772F6C0C" w14:textId="77777777" w:rsidR="00D214A4" w:rsidRPr="00A60588" w:rsidRDefault="00D214A4" w:rsidP="00357975">
      <w:pPr>
        <w:jc w:val="center"/>
        <w:rPr>
          <w:rFonts w:ascii="Times New Roman" w:hAnsi="Times New Roman" w:cs="Times New Roman"/>
        </w:rPr>
      </w:pPr>
    </w:p>
    <w:p w14:paraId="306625DB" w14:textId="1FBC75F4" w:rsidR="00357975" w:rsidRPr="00D214A4" w:rsidRDefault="00357975" w:rsidP="003579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214A4">
        <w:rPr>
          <w:rFonts w:ascii="Times New Roman" w:hAnsi="Times New Roman" w:cs="Times New Roman"/>
          <w:b/>
          <w:bCs/>
          <w:sz w:val="32"/>
          <w:szCs w:val="32"/>
        </w:rPr>
        <w:t>ACTION TO BE TAKEN</w:t>
      </w:r>
    </w:p>
    <w:p w14:paraId="1C05C4F8" w14:textId="342AB44D" w:rsidR="00357975" w:rsidRPr="00D214A4" w:rsidRDefault="00357975" w:rsidP="00357975">
      <w:pPr>
        <w:jc w:val="center"/>
        <w:rPr>
          <w:rFonts w:ascii="Times New Roman" w:hAnsi="Times New Roman" w:cs="Times New Roman"/>
          <w:sz w:val="24"/>
          <w:szCs w:val="24"/>
        </w:rPr>
      </w:pPr>
      <w:r w:rsidRPr="00D214A4">
        <w:rPr>
          <w:rFonts w:ascii="Times New Roman" w:hAnsi="Times New Roman" w:cs="Times New Roman"/>
          <w:sz w:val="24"/>
          <w:szCs w:val="24"/>
        </w:rPr>
        <w:t xml:space="preserve">This product </w:t>
      </w:r>
      <w:r w:rsidRPr="00D214A4">
        <w:rPr>
          <w:rFonts w:ascii="Times New Roman" w:hAnsi="Times New Roman" w:cs="Times New Roman"/>
          <w:b/>
          <w:bCs/>
          <w:sz w:val="24"/>
          <w:szCs w:val="24"/>
        </w:rPr>
        <w:t>must not be used</w:t>
      </w:r>
      <w:r w:rsidRPr="00D214A4">
        <w:rPr>
          <w:rFonts w:ascii="Times New Roman" w:hAnsi="Times New Roman" w:cs="Times New Roman"/>
          <w:sz w:val="24"/>
          <w:szCs w:val="24"/>
        </w:rPr>
        <w:t xml:space="preserve"> by children </w:t>
      </w:r>
      <w:r w:rsidRPr="00D214A4">
        <w:rPr>
          <w:rFonts w:ascii="Times New Roman" w:hAnsi="Times New Roman" w:cs="Times New Roman"/>
          <w:b/>
          <w:bCs/>
          <w:sz w:val="24"/>
          <w:szCs w:val="24"/>
        </w:rPr>
        <w:t>under 36 months</w:t>
      </w:r>
      <w:r w:rsidRPr="00D214A4">
        <w:rPr>
          <w:rFonts w:ascii="Times New Roman" w:hAnsi="Times New Roman" w:cs="Times New Roman"/>
          <w:sz w:val="24"/>
          <w:szCs w:val="24"/>
        </w:rPr>
        <w:t xml:space="preserve"> old.</w:t>
      </w:r>
    </w:p>
    <w:p w14:paraId="6553CC3B" w14:textId="34D1B9C9" w:rsidR="00357975" w:rsidRPr="00D214A4" w:rsidRDefault="00357975" w:rsidP="00357975">
      <w:pPr>
        <w:jc w:val="center"/>
        <w:rPr>
          <w:rFonts w:ascii="Times New Roman" w:hAnsi="Times New Roman" w:cs="Times New Roman"/>
          <w:sz w:val="24"/>
          <w:szCs w:val="24"/>
        </w:rPr>
      </w:pPr>
      <w:r w:rsidRPr="00D214A4">
        <w:rPr>
          <w:rFonts w:ascii="Times New Roman" w:hAnsi="Times New Roman" w:cs="Times New Roman"/>
          <w:sz w:val="24"/>
          <w:szCs w:val="24"/>
        </w:rPr>
        <w:t>Adults and older children can continue to use this product. However, we advise children should always be supervised.</w:t>
      </w:r>
    </w:p>
    <w:p w14:paraId="6996DD30" w14:textId="7150F29B" w:rsidR="00357975" w:rsidRPr="00D214A4" w:rsidRDefault="00357975" w:rsidP="00357975">
      <w:pPr>
        <w:jc w:val="center"/>
        <w:rPr>
          <w:rFonts w:ascii="Times New Roman" w:hAnsi="Times New Roman" w:cs="Times New Roman"/>
          <w:sz w:val="24"/>
          <w:szCs w:val="24"/>
        </w:rPr>
      </w:pPr>
      <w:r w:rsidRPr="00D214A4">
        <w:rPr>
          <w:rFonts w:ascii="Times New Roman" w:hAnsi="Times New Roman" w:cs="Times New Roman"/>
          <w:sz w:val="24"/>
          <w:szCs w:val="24"/>
        </w:rPr>
        <w:t>This notice applies to all Bubble Bath ma</w:t>
      </w:r>
      <w:r w:rsidR="00A60588" w:rsidRPr="00D214A4">
        <w:rPr>
          <w:rFonts w:ascii="Times New Roman" w:hAnsi="Times New Roman" w:cs="Times New Roman"/>
          <w:sz w:val="24"/>
          <w:szCs w:val="24"/>
        </w:rPr>
        <w:t>chines</w:t>
      </w:r>
      <w:r w:rsidRPr="00D214A4">
        <w:rPr>
          <w:rFonts w:ascii="Times New Roman" w:hAnsi="Times New Roman" w:cs="Times New Roman"/>
          <w:sz w:val="24"/>
          <w:szCs w:val="24"/>
        </w:rPr>
        <w:t xml:space="preserve"> sold online by Find Me A Gift from 2012 to 2019.</w:t>
      </w:r>
    </w:p>
    <w:p w14:paraId="49781407" w14:textId="77777777" w:rsidR="00D214A4" w:rsidRPr="00A60588" w:rsidRDefault="00D214A4" w:rsidP="00357975">
      <w:pPr>
        <w:jc w:val="center"/>
        <w:rPr>
          <w:rFonts w:ascii="Times New Roman" w:hAnsi="Times New Roman" w:cs="Times New Roman"/>
        </w:rPr>
      </w:pPr>
    </w:p>
    <w:p w14:paraId="370467E5" w14:textId="0BCDC2C8" w:rsidR="00357975" w:rsidRPr="00FF27A7" w:rsidRDefault="00357975" w:rsidP="003579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27A7">
        <w:rPr>
          <w:rFonts w:ascii="Times New Roman" w:hAnsi="Times New Roman" w:cs="Times New Roman"/>
          <w:b/>
          <w:bCs/>
          <w:sz w:val="28"/>
          <w:szCs w:val="28"/>
        </w:rPr>
        <w:t xml:space="preserve">For further information, please </w:t>
      </w:r>
      <w:bookmarkStart w:id="0" w:name="_GoBack"/>
      <w:bookmarkEnd w:id="0"/>
      <w:r w:rsidRPr="00FF27A7">
        <w:rPr>
          <w:rFonts w:ascii="Times New Roman" w:hAnsi="Times New Roman" w:cs="Times New Roman"/>
          <w:b/>
          <w:bCs/>
          <w:sz w:val="28"/>
          <w:szCs w:val="28"/>
        </w:rPr>
        <w:t xml:space="preserve">call </w:t>
      </w:r>
      <w:r w:rsidR="00FE0282">
        <w:rPr>
          <w:rFonts w:ascii="Times New Roman" w:hAnsi="Times New Roman" w:cs="Times New Roman"/>
          <w:b/>
          <w:bCs/>
          <w:sz w:val="28"/>
          <w:szCs w:val="28"/>
        </w:rPr>
        <w:t>01926</w:t>
      </w:r>
      <w:r w:rsidR="00D04959">
        <w:rPr>
          <w:rFonts w:ascii="Times New Roman" w:hAnsi="Times New Roman" w:cs="Times New Roman"/>
          <w:b/>
          <w:bCs/>
          <w:sz w:val="28"/>
          <w:szCs w:val="28"/>
        </w:rPr>
        <w:t xml:space="preserve"> 818 800</w:t>
      </w:r>
    </w:p>
    <w:sectPr w:rsidR="00357975" w:rsidRPr="00FF27A7" w:rsidSect="0060580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804"/>
    <w:rsid w:val="00336B95"/>
    <w:rsid w:val="00357975"/>
    <w:rsid w:val="0043174D"/>
    <w:rsid w:val="0045497E"/>
    <w:rsid w:val="00605804"/>
    <w:rsid w:val="006969C6"/>
    <w:rsid w:val="00946054"/>
    <w:rsid w:val="009A1A62"/>
    <w:rsid w:val="00A60588"/>
    <w:rsid w:val="00D04959"/>
    <w:rsid w:val="00D214A4"/>
    <w:rsid w:val="00FE0282"/>
    <w:rsid w:val="00FF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73AB2"/>
  <w15:chartTrackingRefBased/>
  <w15:docId w15:val="{1FF099E4-E9AA-4D83-876A-FFFFA8980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FEF68-955A-4B20-A9F1-DABD8FA24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Faye Smith</dc:creator>
  <cp:keywords/>
  <dc:description/>
  <cp:lastModifiedBy>Faye Smith</cp:lastModifiedBy>
  <cp:revision>2</cp:revision>
  <dcterms:created xsi:type="dcterms:W3CDTF">2019-07-23T13:32:00Z</dcterms:created>
  <dcterms:modified xsi:type="dcterms:W3CDTF">2019-07-23T13:32:00Z</dcterms:modified>
</cp:coreProperties>
</file>